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BBF6" w14:textId="7EB32E6E" w:rsidR="001D1B94" w:rsidRPr="0094046D" w:rsidRDefault="001D1B94" w:rsidP="0001129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092427" w14:textId="68BCBF1D" w:rsidR="0094046D" w:rsidRPr="0094046D" w:rsidRDefault="0094046D" w:rsidP="009404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A8740" w14:textId="77777777" w:rsidR="0094046D" w:rsidRDefault="0094046D" w:rsidP="0094046D">
      <w:pPr>
        <w:pStyle w:val="Tytu"/>
        <w:jc w:val="center"/>
        <w:rPr>
          <w:b/>
          <w:bCs/>
          <w:sz w:val="52"/>
          <w:szCs w:val="52"/>
        </w:rPr>
      </w:pPr>
    </w:p>
    <w:p w14:paraId="2BFC984C" w14:textId="476CF331" w:rsidR="0094046D" w:rsidRDefault="0094046D" w:rsidP="0094046D">
      <w:pPr>
        <w:pStyle w:val="Tytu"/>
        <w:jc w:val="center"/>
        <w:rPr>
          <w:b/>
          <w:bCs/>
          <w:sz w:val="52"/>
          <w:szCs w:val="52"/>
        </w:rPr>
      </w:pPr>
      <w:r w:rsidRPr="0094046D">
        <w:rPr>
          <w:b/>
          <w:bCs/>
          <w:sz w:val="52"/>
          <w:szCs w:val="52"/>
        </w:rPr>
        <w:t>POSTĘPOWANIE Z PRZETERMINOWANYMI SZCZEPIONKAMI</w:t>
      </w:r>
    </w:p>
    <w:p w14:paraId="01CD2DD9" w14:textId="37648159" w:rsidR="0094046D" w:rsidRDefault="0094046D" w:rsidP="0094046D"/>
    <w:p w14:paraId="25C310EC" w14:textId="6FC6233F" w:rsidR="0094046D" w:rsidRPr="00C4421C" w:rsidRDefault="0094046D" w:rsidP="00C4421C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C4421C">
        <w:rPr>
          <w:sz w:val="24"/>
          <w:szCs w:val="24"/>
        </w:rPr>
        <w:t>Szczepionki przeterminowane są niszczone w dniu upływu terminu ważności.</w:t>
      </w:r>
    </w:p>
    <w:p w14:paraId="1F43173C" w14:textId="77777777" w:rsidR="00C4421C" w:rsidRPr="00C4421C" w:rsidRDefault="00C4421C" w:rsidP="00C4421C">
      <w:pPr>
        <w:pStyle w:val="Akapitzlist"/>
        <w:spacing w:before="240"/>
        <w:rPr>
          <w:sz w:val="24"/>
          <w:szCs w:val="24"/>
        </w:rPr>
      </w:pPr>
    </w:p>
    <w:p w14:paraId="22DA90C0" w14:textId="6BDF0946" w:rsidR="0094046D" w:rsidRPr="00C4421C" w:rsidRDefault="0094046D" w:rsidP="00C4421C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C4421C">
        <w:rPr>
          <w:sz w:val="24"/>
          <w:szCs w:val="24"/>
        </w:rPr>
        <w:t>Niszczenie odbywa się komisyjnie.</w:t>
      </w:r>
    </w:p>
    <w:p w14:paraId="7F3E525B" w14:textId="77777777" w:rsidR="00C4421C" w:rsidRPr="00C4421C" w:rsidRDefault="00C4421C" w:rsidP="00C4421C">
      <w:pPr>
        <w:pStyle w:val="Akapitzlist"/>
        <w:rPr>
          <w:sz w:val="24"/>
          <w:szCs w:val="24"/>
        </w:rPr>
      </w:pPr>
    </w:p>
    <w:p w14:paraId="3E23584B" w14:textId="540F58DC" w:rsidR="0094046D" w:rsidRPr="00C4421C" w:rsidRDefault="0094046D" w:rsidP="00C4421C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C4421C">
        <w:rPr>
          <w:sz w:val="24"/>
          <w:szCs w:val="24"/>
        </w:rPr>
        <w:t>Ampułki</w:t>
      </w:r>
      <w:r w:rsidR="00497476">
        <w:rPr>
          <w:sz w:val="24"/>
          <w:szCs w:val="24"/>
        </w:rPr>
        <w:t xml:space="preserve"> zostają</w:t>
      </w:r>
      <w:r w:rsidRPr="00C4421C">
        <w:rPr>
          <w:sz w:val="24"/>
          <w:szCs w:val="24"/>
        </w:rPr>
        <w:t xml:space="preserve"> przełamane, a ampułko-strzykawki rozdzielone (tłok od korpusu)</w:t>
      </w:r>
      <w:r w:rsidR="00FE48E2">
        <w:rPr>
          <w:sz w:val="24"/>
          <w:szCs w:val="24"/>
        </w:rPr>
        <w:t>, następnie</w:t>
      </w:r>
      <w:r w:rsidRPr="00C4421C">
        <w:rPr>
          <w:sz w:val="24"/>
          <w:szCs w:val="24"/>
        </w:rPr>
        <w:t xml:space="preserve"> są wrzucane do pojemnika jednorazowego na odpady medyczne</w:t>
      </w:r>
      <w:r w:rsidR="00B50772">
        <w:rPr>
          <w:sz w:val="24"/>
          <w:szCs w:val="24"/>
        </w:rPr>
        <w:t>,</w:t>
      </w:r>
      <w:r w:rsidRPr="00C4421C">
        <w:rPr>
          <w:sz w:val="24"/>
          <w:szCs w:val="24"/>
        </w:rPr>
        <w:t xml:space="preserve"> zawierającego materiał zakaźny, zamykanego zgodnie z rozporządzeniem ( wpisanie daty otwarcia i zamknięcia pojemnika oraz umieszczenie podpisu).</w:t>
      </w:r>
    </w:p>
    <w:p w14:paraId="2DFF6FE8" w14:textId="77777777" w:rsidR="00C4421C" w:rsidRPr="00C4421C" w:rsidRDefault="00C4421C" w:rsidP="00C4421C">
      <w:pPr>
        <w:pStyle w:val="Akapitzlist"/>
        <w:spacing w:before="240"/>
        <w:rPr>
          <w:sz w:val="24"/>
          <w:szCs w:val="24"/>
        </w:rPr>
      </w:pPr>
    </w:p>
    <w:p w14:paraId="3DA751EE" w14:textId="3B74D7F2" w:rsidR="0094046D" w:rsidRPr="00C4421C" w:rsidRDefault="0094046D" w:rsidP="00C4421C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C4421C">
        <w:rPr>
          <w:sz w:val="24"/>
          <w:szCs w:val="24"/>
        </w:rPr>
        <w:t>Pojemnik zostaje przeniesiony do lodówki przeznaczonej do gromadzenia odpadów medycznych, która znajduje się w wydzielonym pomieszczeniu, zabezpieczonym przed dostępem osób postronnych.</w:t>
      </w:r>
    </w:p>
    <w:p w14:paraId="1F5FC5F4" w14:textId="77777777" w:rsidR="00C4421C" w:rsidRPr="00C4421C" w:rsidRDefault="00C4421C" w:rsidP="00C4421C">
      <w:pPr>
        <w:pStyle w:val="Akapitzlist"/>
        <w:rPr>
          <w:sz w:val="24"/>
          <w:szCs w:val="24"/>
        </w:rPr>
      </w:pPr>
    </w:p>
    <w:p w14:paraId="44758016" w14:textId="18E1F4DA" w:rsidR="0094046D" w:rsidRPr="00C4421C" w:rsidRDefault="0094046D" w:rsidP="00C4421C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C4421C">
        <w:rPr>
          <w:sz w:val="24"/>
          <w:szCs w:val="24"/>
        </w:rPr>
        <w:t>Odpady są przekazywane do utylizacji wyspecjalizowanej firmie.</w:t>
      </w:r>
    </w:p>
    <w:p w14:paraId="2F7B1913" w14:textId="77777777" w:rsidR="00C4421C" w:rsidRPr="00C4421C" w:rsidRDefault="00C4421C" w:rsidP="00C4421C">
      <w:pPr>
        <w:pStyle w:val="Akapitzlist"/>
        <w:spacing w:before="240"/>
        <w:rPr>
          <w:sz w:val="24"/>
          <w:szCs w:val="24"/>
        </w:rPr>
      </w:pPr>
    </w:p>
    <w:p w14:paraId="275A4695" w14:textId="1E724614" w:rsidR="0094046D" w:rsidRPr="00C4421C" w:rsidRDefault="0094046D" w:rsidP="00C4421C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C4421C">
        <w:rPr>
          <w:sz w:val="24"/>
          <w:szCs w:val="24"/>
        </w:rPr>
        <w:t xml:space="preserve">Personel medyczny sporządza protokół zniszczenia szczepionki i </w:t>
      </w:r>
      <w:r w:rsidR="00C4421C" w:rsidRPr="00C4421C">
        <w:rPr>
          <w:sz w:val="24"/>
          <w:szCs w:val="24"/>
        </w:rPr>
        <w:t>dostarcza go Państwowemu Inspektoratowi Sanitarnemu.</w:t>
      </w:r>
    </w:p>
    <w:sectPr w:rsidR="0094046D" w:rsidRPr="00C4421C" w:rsidSect="00116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B3DD" w14:textId="77777777" w:rsidR="00CE2760" w:rsidRDefault="00CE2760">
      <w:pPr>
        <w:spacing w:after="0" w:line="240" w:lineRule="auto"/>
      </w:pPr>
      <w:r>
        <w:separator/>
      </w:r>
    </w:p>
  </w:endnote>
  <w:endnote w:type="continuationSeparator" w:id="0">
    <w:p w14:paraId="428ED047" w14:textId="77777777" w:rsidR="00CE2760" w:rsidRDefault="00CE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9AF9" w14:textId="77777777" w:rsidR="00011296" w:rsidRDefault="000112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06C2" w14:textId="77777777" w:rsidR="004B594B" w:rsidRDefault="00000000" w:rsidP="004B594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3C79" w14:textId="77777777" w:rsidR="00011296" w:rsidRDefault="00011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728B" w14:textId="77777777" w:rsidR="00CE2760" w:rsidRDefault="00CE2760">
      <w:pPr>
        <w:spacing w:after="0" w:line="240" w:lineRule="auto"/>
      </w:pPr>
      <w:r>
        <w:separator/>
      </w:r>
    </w:p>
  </w:footnote>
  <w:footnote w:type="continuationSeparator" w:id="0">
    <w:p w14:paraId="3D234DD2" w14:textId="77777777" w:rsidR="00CE2760" w:rsidRDefault="00CE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CACC" w14:textId="77777777" w:rsidR="00011296" w:rsidRDefault="000112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A211" w14:textId="6526E790" w:rsidR="00116C71" w:rsidRDefault="00000000">
    <w:pPr>
      <w:pStyle w:val="Nagwek"/>
    </w:pPr>
    <w:r>
      <w:tab/>
    </w:r>
  </w:p>
  <w:p w14:paraId="032A5D8A" w14:textId="77777777" w:rsidR="00116C7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FDBB" w14:textId="77777777" w:rsidR="00011296" w:rsidRDefault="00011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F0F"/>
    <w:multiLevelType w:val="hybridMultilevel"/>
    <w:tmpl w:val="DF2E6904"/>
    <w:lvl w:ilvl="0" w:tplc="01EE8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7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6D"/>
    <w:rsid w:val="00011296"/>
    <w:rsid w:val="001D1B94"/>
    <w:rsid w:val="00497476"/>
    <w:rsid w:val="00497986"/>
    <w:rsid w:val="00652823"/>
    <w:rsid w:val="0094046D"/>
    <w:rsid w:val="00B50772"/>
    <w:rsid w:val="00C4421C"/>
    <w:rsid w:val="00CD45C3"/>
    <w:rsid w:val="00CE2760"/>
    <w:rsid w:val="00D015C7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2268"/>
  <w15:chartTrackingRefBased/>
  <w15:docId w15:val="{3EC433DC-2BE9-4DD3-8908-15C28D6C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46D"/>
  </w:style>
  <w:style w:type="paragraph" w:styleId="Stopka">
    <w:name w:val="footer"/>
    <w:basedOn w:val="Normalny"/>
    <w:link w:val="StopkaZnak"/>
    <w:uiPriority w:val="99"/>
    <w:unhideWhenUsed/>
    <w:rsid w:val="0094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46D"/>
  </w:style>
  <w:style w:type="paragraph" w:styleId="Podtytu">
    <w:name w:val="Subtitle"/>
    <w:basedOn w:val="Normalny"/>
    <w:next w:val="Normalny"/>
    <w:link w:val="PodtytuZnak"/>
    <w:uiPriority w:val="11"/>
    <w:qFormat/>
    <w:rsid w:val="009404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4046D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940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4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Wiśniewski</dc:creator>
  <cp:keywords/>
  <dc:description/>
  <cp:lastModifiedBy>biuro2@wmzlppz.org</cp:lastModifiedBy>
  <cp:revision>4</cp:revision>
  <dcterms:created xsi:type="dcterms:W3CDTF">2022-09-16T12:38:00Z</dcterms:created>
  <dcterms:modified xsi:type="dcterms:W3CDTF">2022-09-20T08:44:00Z</dcterms:modified>
</cp:coreProperties>
</file>